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018B62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03-06/2020/7677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0FE0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03-06/2020/7677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2F76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2021-02-02T15:29:00Z</dcterms:modified>
</cp:coreProperties>
</file>